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FC" w:rsidRDefault="006111FC" w:rsidP="006111FC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Руководителю Северной территориальной</w:t>
      </w:r>
    </w:p>
    <w:p w:rsidR="006111FC" w:rsidRDefault="006111FC" w:rsidP="006111FC">
      <w:pPr>
        <w:spacing w:after="0" w:line="27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психолого-медико-педагогической комиссии </w:t>
      </w:r>
    </w:p>
    <w:p w:rsidR="006111FC" w:rsidRDefault="006111FC" w:rsidP="006111FC">
      <w:pPr>
        <w:spacing w:after="0" w:line="27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11FC" w:rsidRDefault="006111FC" w:rsidP="006111FC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111FC" w:rsidRDefault="006111FC" w:rsidP="006111FC">
      <w:pPr>
        <w:spacing w:after="0" w:line="27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от_________________________________________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111FC" w:rsidRDefault="006111FC" w:rsidP="006111FC">
      <w:pPr>
        <w:spacing w:after="0"/>
        <w:ind w:right="-1"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ФИО родителя (законного представителя) полностью</w:t>
      </w:r>
    </w:p>
    <w:p w:rsidR="006111FC" w:rsidRPr="00EE3A2F" w:rsidRDefault="006111FC" w:rsidP="006111FC">
      <w:pPr>
        <w:spacing w:after="0"/>
        <w:jc w:val="right"/>
        <w:rPr>
          <w:color w:val="auto"/>
        </w:rPr>
      </w:pPr>
      <w:r w:rsidRPr="00EE3A2F"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</w:t>
      </w:r>
      <w:r w:rsidRPr="00EE3A2F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6111FC" w:rsidRDefault="006111FC" w:rsidP="006111FC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6111FC" w:rsidRDefault="006111FC" w:rsidP="006111FC">
      <w:pPr>
        <w:spacing w:after="0"/>
        <w:ind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ребёнка (полностью)</w:t>
      </w:r>
    </w:p>
    <w:p w:rsidR="006111FC" w:rsidRDefault="006111FC" w:rsidP="006111FC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6111FC" w:rsidRDefault="006111FC" w:rsidP="006111FC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тел:_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6111FC" w:rsidRDefault="006111FC" w:rsidP="006111FC">
      <w:pPr>
        <w:spacing w:after="0" w:line="271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а</w:t>
      </w:r>
      <w:r w:rsidRPr="00520084">
        <w:rPr>
          <w:rFonts w:ascii="Times New Roman" w:eastAsia="Times New Roman" w:hAnsi="Times New Roman" w:cs="Times New Roman"/>
          <w:sz w:val="24"/>
        </w:rPr>
        <w:t xml:space="preserve">дрес </w:t>
      </w:r>
      <w:proofErr w:type="spellStart"/>
      <w:proofErr w:type="gramStart"/>
      <w:r w:rsidRPr="00520084">
        <w:rPr>
          <w:rFonts w:ascii="Times New Roman" w:eastAsia="Times New Roman" w:hAnsi="Times New Roman" w:cs="Times New Roman"/>
          <w:sz w:val="24"/>
        </w:rPr>
        <w:t>эл</w:t>
      </w:r>
      <w:r>
        <w:rPr>
          <w:rFonts w:ascii="Times New Roman" w:eastAsia="Times New Roman" w:hAnsi="Times New Roman" w:cs="Times New Roman"/>
          <w:sz w:val="24"/>
        </w:rPr>
        <w:t>.</w:t>
      </w:r>
      <w:r w:rsidRPr="00520084">
        <w:rPr>
          <w:rFonts w:ascii="Times New Roman" w:eastAsia="Times New Roman" w:hAnsi="Times New Roman" w:cs="Times New Roman"/>
          <w:sz w:val="24"/>
        </w:rPr>
        <w:t>почты</w:t>
      </w:r>
      <w:proofErr w:type="spellEnd"/>
      <w:proofErr w:type="gramEnd"/>
      <w:r w:rsidRPr="00520084">
        <w:rPr>
          <w:rFonts w:ascii="Times New Roman" w:eastAsia="Times New Roman" w:hAnsi="Times New Roman" w:cs="Times New Roman"/>
          <w:sz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</w:rPr>
        <w:t xml:space="preserve"> _________________ </w:t>
      </w:r>
    </w:p>
    <w:p w:rsidR="006111FC" w:rsidRDefault="006111FC" w:rsidP="006111FC">
      <w:pPr>
        <w:spacing w:after="0"/>
        <w:ind w:firstLine="709"/>
      </w:pPr>
    </w:p>
    <w:p w:rsidR="00F02C36" w:rsidRDefault="00F02C36" w:rsidP="00611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1C" w:rsidRDefault="006111FC" w:rsidP="00611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0084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6111FC" w:rsidRDefault="006111FC" w:rsidP="00611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0084">
        <w:rPr>
          <w:rFonts w:ascii="Times New Roman" w:eastAsia="Times New Roman" w:hAnsi="Times New Roman" w:cs="Times New Roman"/>
          <w:b/>
          <w:sz w:val="24"/>
        </w:rPr>
        <w:t xml:space="preserve"> О ПРОВЕДЕНИИ ОБСЛЕДОВАНИЯ В </w:t>
      </w:r>
    </w:p>
    <w:p w:rsidR="006111FC" w:rsidRDefault="006111FC" w:rsidP="00611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0084">
        <w:rPr>
          <w:rFonts w:ascii="Times New Roman" w:eastAsia="Times New Roman" w:hAnsi="Times New Roman" w:cs="Times New Roman"/>
          <w:b/>
          <w:sz w:val="24"/>
        </w:rPr>
        <w:t>ПСИХОЛОГО-МЕДИКО-ПЕДАГОГИЧЕСКОЙ КОМИССИИ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2C36" w:rsidRDefault="00F02C36" w:rsidP="00611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2C36" w:rsidRDefault="00F02C36" w:rsidP="006111FC">
      <w:pPr>
        <w:spacing w:after="0"/>
        <w:jc w:val="center"/>
      </w:pPr>
    </w:p>
    <w:p w:rsidR="006111FC" w:rsidRDefault="006111FC" w:rsidP="0061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250"/>
      </w:tblGrid>
      <w:tr w:rsidR="006111FC" w:rsidRPr="00DD382E" w:rsidTr="0023473A"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6111FC" w:rsidRPr="00DD382E" w:rsidTr="0023473A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1FC" w:rsidRPr="00730573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73057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6111FC" w:rsidRDefault="006111FC" w:rsidP="0061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и представить мне заключение (рекомендации) о (выбрать нужное):</w:t>
      </w:r>
    </w:p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B27FAF8" wp14:editId="77D3F061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специальных условий для получения образования;</w:t>
            </w:r>
          </w:p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8B9B5D9" wp14:editId="2781FC02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0AD98B7" wp14:editId="5EC882F7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проведения индивидуальной профилактической работы с обучающимся;</w:t>
            </w:r>
          </w:p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D551971" wp14:editId="54BDEA7A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5" w:anchor="l271" w:history="1">
        <w:r w:rsidRPr="00DD382E"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частью 4</w:t>
        </w:r>
      </w:hyperlink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ста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тьи 9 Федерального закона от 27.07.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2006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152-ФЗ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:rsidR="00F02C36" w:rsidRDefault="00F02C36" w:rsidP="0061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4D92FC7" wp14:editId="6B0A9685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03D531F" wp14:editId="1BAA87D5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829B95D" wp14:editId="73B90D75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D463845" wp14:editId="29E95ECC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6111FC" w:rsidRPr="00DD382E" w:rsidRDefault="006111FC" w:rsidP="006111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1FC" w:rsidRPr="00DD382E" w:rsidTr="0023473A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1FC" w:rsidRPr="00DD382E" w:rsidRDefault="006111FC" w:rsidP="0023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:rsidR="006111FC" w:rsidRPr="00DD382E" w:rsidRDefault="006111FC" w:rsidP="00350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sectPr w:rsidR="006111FC" w:rsidRPr="00DD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C7"/>
    <w:rsid w:val="0035011C"/>
    <w:rsid w:val="006111FC"/>
    <w:rsid w:val="00DC5905"/>
    <w:rsid w:val="00E53EC7"/>
    <w:rsid w:val="00EB5ACD"/>
    <w:rsid w:val="00F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9030"/>
  <w15:chartTrackingRefBased/>
  <w15:docId w15:val="{01F89908-ACCC-41C4-9947-61B0F1E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F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0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7604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2025-03-12T07:27:00Z</cp:lastPrinted>
  <dcterms:created xsi:type="dcterms:W3CDTF">2025-03-10T09:32:00Z</dcterms:created>
  <dcterms:modified xsi:type="dcterms:W3CDTF">2025-03-12T07:28:00Z</dcterms:modified>
</cp:coreProperties>
</file>